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resultados foram coletados de </w:t>
      </w:r>
      <w:r w:rsidR="00AC7146">
        <w:rPr>
          <w:rFonts w:ascii="Times New Roman" w:hAnsi="Times New Roman" w:cs="Times New Roman"/>
          <w:sz w:val="24"/>
          <w:szCs w:val="24"/>
        </w:rPr>
        <w:t>23</w:t>
      </w:r>
      <w:r w:rsidR="00BF3628">
        <w:rPr>
          <w:rFonts w:ascii="Times New Roman" w:hAnsi="Times New Roman" w:cs="Times New Roman"/>
          <w:sz w:val="24"/>
          <w:szCs w:val="24"/>
        </w:rPr>
        <w:t xml:space="preserve"> pacientes saudáveis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 w:rsidR="00AC7146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pacientes com</w:t>
      </w:r>
      <w:r w:rsidR="00BF3628">
        <w:rPr>
          <w:rFonts w:ascii="Times New Roman" w:hAnsi="Times New Roman" w:cs="Times New Roman"/>
          <w:sz w:val="24"/>
          <w:szCs w:val="24"/>
        </w:rPr>
        <w:t xml:space="preserve"> anormalidade no ritmo cardíaco</w:t>
      </w:r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Convolucional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(CAE) tem seis camadas para 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Max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Pooling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 seis camadas para decodificação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7B694F">
        <w:rPr>
          <w:rFonts w:ascii="Times New Roman" w:hAnsi="Times New Roman" w:cs="Times New Roman"/>
          <w:sz w:val="24"/>
          <w:szCs w:val="24"/>
        </w:rPr>
        <w:t xml:space="preserve"> as redes foram treinadas com </w:t>
      </w:r>
      <w:r w:rsidR="00AC7146">
        <w:rPr>
          <w:rFonts w:ascii="Times New Roman" w:hAnsi="Times New Roman" w:cs="Times New Roman"/>
          <w:sz w:val="24"/>
          <w:szCs w:val="24"/>
        </w:rPr>
        <w:t>7550</w:t>
      </w:r>
      <w:r w:rsidR="0036294F">
        <w:rPr>
          <w:rFonts w:ascii="Times New Roman" w:hAnsi="Times New Roman" w:cs="Times New Roman"/>
          <w:sz w:val="24"/>
          <w:szCs w:val="24"/>
        </w:rPr>
        <w:t xml:space="preserve"> épocas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</w:t>
      </w:r>
      <w:r w:rsidR="00F7379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menor </w:t>
      </w:r>
      <w:r w:rsidR="00F73794">
        <w:rPr>
          <w:rFonts w:ascii="Times New Roman" w:hAnsi="Times New Roman" w:cs="Times New Roman"/>
          <w:sz w:val="24"/>
          <w:szCs w:val="24"/>
        </w:rPr>
        <w:t>DTW (Usando a distância euclidiana)</w:t>
      </w:r>
      <w:r>
        <w:rPr>
          <w:rFonts w:ascii="Times New Roman" w:hAnsi="Times New Roman" w:cs="Times New Roman"/>
          <w:sz w:val="24"/>
          <w:szCs w:val="24"/>
        </w:rPr>
        <w:t xml:space="preserve">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obteve-se uma taxa de acerto de </w:t>
      </w:r>
      <w:r w:rsidR="00AC7146">
        <w:rPr>
          <w:rFonts w:ascii="Times New Roman" w:hAnsi="Times New Roman" w:cs="Times New Roman"/>
          <w:sz w:val="24"/>
          <w:szCs w:val="24"/>
        </w:rPr>
        <w:t>63.04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 xml:space="preserve">onde </w:t>
      </w:r>
      <w:r w:rsidR="00AC7146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  <w:r w:rsidR="00BF3628">
        <w:rPr>
          <w:rFonts w:ascii="Times New Roman" w:hAnsi="Times New Roman" w:cs="Times New Roman"/>
          <w:sz w:val="24"/>
          <w:szCs w:val="24"/>
        </w:rPr>
        <w:t xml:space="preserve"> Todos os sinais foram reconstruídos bem próximos dos sinais originais.</w:t>
      </w:r>
    </w:p>
    <w:p w:rsidR="00BF3628" w:rsidRDefault="00762543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  <w:r w:rsidR="00C760D8">
        <w:rPr>
          <w:rFonts w:ascii="Times New Roman" w:hAnsi="Times New Roman" w:cs="Times New Roman"/>
          <w:sz w:val="24"/>
          <w:szCs w:val="24"/>
        </w:rPr>
        <w:t xml:space="preserve"> Gráficos e Classificador implementados pelo Matlab.</w:t>
      </w: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7FE9">
        <w:rPr>
          <w:rFonts w:ascii="Times New Roman" w:hAnsi="Times New Roman" w:cs="Times New Roman"/>
          <w:b/>
          <w:sz w:val="24"/>
          <w:szCs w:val="24"/>
        </w:rPr>
        <w:t>Sinal Original</w:t>
      </w:r>
      <w:r>
        <w:rPr>
          <w:rFonts w:ascii="Times New Roman" w:hAnsi="Times New Roman" w:cs="Times New Roman"/>
          <w:b/>
          <w:sz w:val="24"/>
          <w:szCs w:val="24"/>
        </w:rPr>
        <w:t xml:space="preserve"> 100m</w:t>
      </w:r>
      <w:r w:rsidRPr="00267FE9">
        <w:rPr>
          <w:rFonts w:ascii="Times New Roman" w:hAnsi="Times New Roman" w:cs="Times New Roman"/>
          <w:b/>
          <w:sz w:val="24"/>
          <w:szCs w:val="24"/>
        </w:rPr>
        <w:t xml:space="preserve"> e </w:t>
      </w:r>
      <w:r w:rsidR="00AC7146">
        <w:rPr>
          <w:rFonts w:ascii="Times New Roman" w:hAnsi="Times New Roman" w:cs="Times New Roman"/>
          <w:b/>
          <w:sz w:val="24"/>
          <w:szCs w:val="24"/>
        </w:rPr>
        <w:t>o Sinal reconstruído</w:t>
      </w:r>
    </w:p>
    <w:p w:rsidR="00AC7146" w:rsidRDefault="00AC7146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tw_original_a_10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6" w:rsidRDefault="00AC7146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tw_original_b_10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6" w:rsidRPr="00267FE9" w:rsidRDefault="00AC7146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onstruction_10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onstruction_1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construction_1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construction_1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construction_1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construction_1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construction_1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construction_1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construction_1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construction_1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construction_1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construction_1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construction_1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construction_1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construction_1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construction_1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construction_1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construction_1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construction_12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construction_1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construction_1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construction_20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construction_20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construction_2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construction_20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construction_20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construction_20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construction_20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construction_20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construction_21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construction_21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construction_21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construction_21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construction_21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construction_21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construction_21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construction_22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construction_22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construction_22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construction_2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construction_2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construction_23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construction_23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construction_23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645910" cy="3382645"/>
            <wp:effectExtent l="0" t="0" r="2540" b="825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reconstruction_23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5910" cy="3382645"/>
            <wp:effectExtent l="0" t="0" r="2540" b="825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reconstruction_23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146" w:rsidRPr="00267FE9" w:rsidSect="00BF3628">
      <w:footerReference w:type="default" r:id="rId5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57C0" w:rsidRDefault="008E57C0" w:rsidP="00034C72">
      <w:pPr>
        <w:spacing w:after="0" w:line="240" w:lineRule="auto"/>
      </w:pPr>
      <w:r>
        <w:separator/>
      </w:r>
    </w:p>
  </w:endnote>
  <w:endnote w:type="continuationSeparator" w:id="0">
    <w:p w:rsidR="008E57C0" w:rsidRDefault="008E57C0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A12">
          <w:rPr>
            <w:noProof/>
          </w:rPr>
          <w:t>4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57C0" w:rsidRDefault="008E57C0" w:rsidP="00034C72">
      <w:pPr>
        <w:spacing w:after="0" w:line="240" w:lineRule="auto"/>
      </w:pPr>
      <w:r>
        <w:separator/>
      </w:r>
    </w:p>
  </w:footnote>
  <w:footnote w:type="continuationSeparator" w:id="0">
    <w:p w:rsidR="008E57C0" w:rsidRDefault="008E57C0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D6782"/>
    <w:rsid w:val="001E6861"/>
    <w:rsid w:val="00213936"/>
    <w:rsid w:val="00267FE9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D15F3"/>
    <w:rsid w:val="00516108"/>
    <w:rsid w:val="00531383"/>
    <w:rsid w:val="005314FB"/>
    <w:rsid w:val="0056626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3A01"/>
    <w:rsid w:val="00664DA7"/>
    <w:rsid w:val="006736AB"/>
    <w:rsid w:val="006A0524"/>
    <w:rsid w:val="006E1428"/>
    <w:rsid w:val="006F4BA4"/>
    <w:rsid w:val="00701DDA"/>
    <w:rsid w:val="00720240"/>
    <w:rsid w:val="00724DE7"/>
    <w:rsid w:val="0074086B"/>
    <w:rsid w:val="00762543"/>
    <w:rsid w:val="00792E2E"/>
    <w:rsid w:val="007B44C5"/>
    <w:rsid w:val="007B694F"/>
    <w:rsid w:val="007D0D9D"/>
    <w:rsid w:val="007D450A"/>
    <w:rsid w:val="008112CA"/>
    <w:rsid w:val="00820A12"/>
    <w:rsid w:val="0086584D"/>
    <w:rsid w:val="008A10A5"/>
    <w:rsid w:val="008B523D"/>
    <w:rsid w:val="008B5501"/>
    <w:rsid w:val="008B6CAB"/>
    <w:rsid w:val="008E57C0"/>
    <w:rsid w:val="008E67ED"/>
    <w:rsid w:val="0091501F"/>
    <w:rsid w:val="00950429"/>
    <w:rsid w:val="00954CDE"/>
    <w:rsid w:val="0098428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C7146"/>
    <w:rsid w:val="00AE617E"/>
    <w:rsid w:val="00AF047B"/>
    <w:rsid w:val="00B22FB3"/>
    <w:rsid w:val="00B37958"/>
    <w:rsid w:val="00B44D07"/>
    <w:rsid w:val="00B52C80"/>
    <w:rsid w:val="00B92EEF"/>
    <w:rsid w:val="00BA635A"/>
    <w:rsid w:val="00BA7D27"/>
    <w:rsid w:val="00BB3D1C"/>
    <w:rsid w:val="00BD7C9D"/>
    <w:rsid w:val="00BF1FA7"/>
    <w:rsid w:val="00BF3628"/>
    <w:rsid w:val="00C14506"/>
    <w:rsid w:val="00C176A8"/>
    <w:rsid w:val="00C27B19"/>
    <w:rsid w:val="00C40E94"/>
    <w:rsid w:val="00C43046"/>
    <w:rsid w:val="00C46F91"/>
    <w:rsid w:val="00C7244B"/>
    <w:rsid w:val="00C731B0"/>
    <w:rsid w:val="00C760D8"/>
    <w:rsid w:val="00C86FAE"/>
    <w:rsid w:val="00C93C26"/>
    <w:rsid w:val="00C95E2B"/>
    <w:rsid w:val="00C966FD"/>
    <w:rsid w:val="00CA5D75"/>
    <w:rsid w:val="00CB1342"/>
    <w:rsid w:val="00CD45EB"/>
    <w:rsid w:val="00CE60F1"/>
    <w:rsid w:val="00D20C81"/>
    <w:rsid w:val="00D378E5"/>
    <w:rsid w:val="00D42F00"/>
    <w:rsid w:val="00D47F5F"/>
    <w:rsid w:val="00D747CC"/>
    <w:rsid w:val="00D93F18"/>
    <w:rsid w:val="00DA3D08"/>
    <w:rsid w:val="00DB1745"/>
    <w:rsid w:val="00DD483B"/>
    <w:rsid w:val="00DD6366"/>
    <w:rsid w:val="00E04DDD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3794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215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13</cp:revision>
  <cp:lastPrinted>2018-06-05T17:28:00Z</cp:lastPrinted>
  <dcterms:created xsi:type="dcterms:W3CDTF">2018-05-29T16:51:00Z</dcterms:created>
  <dcterms:modified xsi:type="dcterms:W3CDTF">2018-06-05T17:30:00Z</dcterms:modified>
</cp:coreProperties>
</file>